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48FC" w14:textId="519B0455" w:rsidR="00D74EE5" w:rsidRPr="00D74EE5" w:rsidRDefault="00D74EE5" w:rsidP="004A5BF5">
      <w:pPr>
        <w:jc w:val="center"/>
      </w:pPr>
    </w:p>
    <w:p w14:paraId="3457C4DD" w14:textId="77777777" w:rsidR="00D74EE5" w:rsidRDefault="00D74EE5" w:rsidP="00D74EE5">
      <w:pPr>
        <w:jc w:val="right"/>
      </w:pPr>
    </w:p>
    <w:p w14:paraId="2628198B" w14:textId="77777777" w:rsidR="00D74EE5" w:rsidRPr="00E05E45" w:rsidRDefault="00D74EE5" w:rsidP="00D74EE5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MINUTA DE REUNION PARA LA DETECCION DE N</w:t>
      </w:r>
      <w:r w:rsidRPr="00E05E45">
        <w:rPr>
          <w:b/>
          <w:sz w:val="24"/>
          <w:szCs w:val="24"/>
        </w:rPr>
        <w:t>ECESIDADES DE CAPACITACION</w:t>
      </w:r>
    </w:p>
    <w:p w14:paraId="6B68B95E" w14:textId="77777777" w:rsidR="00D74EE5" w:rsidRDefault="00D74EE5" w:rsidP="00D74EE5">
      <w:pPr>
        <w:pStyle w:val="Sinespaciado"/>
      </w:pPr>
    </w:p>
    <w:p w14:paraId="2B9C3D1E" w14:textId="10A8C68F" w:rsidR="00D74EE5" w:rsidRDefault="00E83A43" w:rsidP="00D74EE5">
      <w:pPr>
        <w:pStyle w:val="Sinespaciado"/>
        <w:jc w:val="both"/>
      </w:pPr>
      <w:r>
        <w:t xml:space="preserve">En la ciudad de Durango, Dgo., </w:t>
      </w:r>
      <w:r w:rsidR="00D74EE5">
        <w:t xml:space="preserve">siendo las </w:t>
      </w:r>
      <w:r w:rsidR="00840F5C">
        <w:t>13:30</w:t>
      </w:r>
      <w:r w:rsidR="00D74EE5">
        <w:t xml:space="preserve"> horas del día </w:t>
      </w:r>
      <w:r>
        <w:t>1</w:t>
      </w:r>
      <w:r w:rsidR="00840F5C">
        <w:t>8</w:t>
      </w:r>
      <w:r w:rsidR="00D74EE5">
        <w:t xml:space="preserve"> del mes de </w:t>
      </w:r>
      <w:r w:rsidR="00840F5C">
        <w:t>enero</w:t>
      </w:r>
      <w:r w:rsidR="00D74EE5">
        <w:t xml:space="preserve"> del </w:t>
      </w:r>
      <w:r w:rsidR="00F02909">
        <w:t xml:space="preserve">año </w:t>
      </w:r>
      <w:r>
        <w:t>202</w:t>
      </w:r>
      <w:r w:rsidR="00840F5C">
        <w:t>3</w:t>
      </w:r>
      <w:r w:rsidR="00D74EE5">
        <w:t>, se reúnen en las instalaciones que ocupa la Empresa “</w:t>
      </w:r>
      <w:r w:rsidR="00812708">
        <w:t xml:space="preserve">AGENCIA DE INHUMACIONES GARRIDO </w:t>
      </w:r>
      <w:r w:rsidR="00F02909">
        <w:t>“ubicadas</w:t>
      </w:r>
      <w:r w:rsidR="00D74EE5">
        <w:t xml:space="preserve"> en </w:t>
      </w:r>
      <w:r>
        <w:t>calle 5 de febrero #224 zona centro</w:t>
      </w:r>
      <w:r w:rsidR="00D74EE5">
        <w:t>, los niveles de mando con carácter de</w:t>
      </w:r>
      <w:r w:rsidR="00840F5C">
        <w:t xml:space="preserve"> líder</w:t>
      </w:r>
      <w:r w:rsidR="00D74EE5">
        <w:t xml:space="preserve"> de </w:t>
      </w:r>
      <w:r w:rsidR="00840F5C">
        <w:t>á</w:t>
      </w:r>
      <w:r w:rsidR="00D74EE5">
        <w:t xml:space="preserve">rea, con el objetivo  de intercambiar impresiones respecto a las necesidades de capacitación detectadas en el personal de cada una de sus áreas, a fin de generar propuestas para el diseño del Plan de Capacitación para el periodo </w:t>
      </w:r>
      <w:r>
        <w:t>2023</w:t>
      </w:r>
      <w:r w:rsidR="00D74EE5">
        <w:t xml:space="preserve"> - </w:t>
      </w:r>
      <w:r>
        <w:t>2024</w:t>
      </w:r>
      <w:r w:rsidR="00D74EE5">
        <w:t>.</w:t>
      </w:r>
    </w:p>
    <w:p w14:paraId="23E16604" w14:textId="77777777" w:rsidR="00D74EE5" w:rsidRDefault="00D74EE5" w:rsidP="00D74EE5">
      <w:pPr>
        <w:pStyle w:val="Sinespaciado"/>
        <w:jc w:val="both"/>
      </w:pPr>
    </w:p>
    <w:p w14:paraId="1913712F" w14:textId="77777777" w:rsidR="00D74EE5" w:rsidRDefault="00D74EE5" w:rsidP="00D74EE5">
      <w:pPr>
        <w:pStyle w:val="Sinespaciado"/>
        <w:jc w:val="both"/>
      </w:pPr>
      <w:r>
        <w:t xml:space="preserve">Después de un amplio diálogo, se sugieren los siguientes cursos y/o talleres mismos que permitirán elevar el nivel competencia de los trabajadores en el desempeño de sus </w:t>
      </w:r>
      <w:r w:rsidR="0018571E">
        <w:t>labores:</w:t>
      </w:r>
    </w:p>
    <w:p w14:paraId="19E9E7BA" w14:textId="77777777" w:rsidR="00D74EE5" w:rsidRDefault="00D74EE5" w:rsidP="00D74EE5">
      <w:pPr>
        <w:pStyle w:val="Sinespaciado"/>
      </w:pPr>
    </w:p>
    <w:p w14:paraId="3D6B8145" w14:textId="5D70C7C8" w:rsidR="00D74EE5" w:rsidRDefault="005F4451" w:rsidP="00D74EE5">
      <w:pPr>
        <w:pStyle w:val="Sinespaciado"/>
      </w:pPr>
      <w:r>
        <w:t>Área:</w:t>
      </w:r>
      <w:r w:rsidR="00E83A43">
        <w:t xml:space="preserve"> Vinculación comercial</w:t>
      </w:r>
    </w:p>
    <w:p w14:paraId="604AFE78" w14:textId="73DB954E" w:rsidR="00D74EE5" w:rsidRDefault="00D74EE5" w:rsidP="00D74EE5">
      <w:pPr>
        <w:pStyle w:val="Sinespaciado"/>
      </w:pPr>
      <w:r>
        <w:t xml:space="preserve">Nombre del </w:t>
      </w:r>
      <w:r w:rsidR="005F4451">
        <w:t>Curso:</w:t>
      </w:r>
      <w:r w:rsidR="00E83A43">
        <w:tab/>
        <w:t>Trámites para traslados nacionales e internacionales</w:t>
      </w:r>
    </w:p>
    <w:p w14:paraId="38112998" w14:textId="4D5672E4" w:rsidR="00D74EE5" w:rsidRDefault="00D74EE5" w:rsidP="00D74EE5">
      <w:pPr>
        <w:pStyle w:val="Sinespaciado"/>
      </w:pPr>
      <w:r>
        <w:tab/>
      </w:r>
      <w:r>
        <w:tab/>
      </w:r>
      <w:r>
        <w:tab/>
      </w:r>
      <w:r w:rsidR="00E83A43">
        <w:t>Tiempo pertinente para traslados</w:t>
      </w:r>
    </w:p>
    <w:p w14:paraId="05758A8F" w14:textId="28A5B29F" w:rsidR="00D74EE5" w:rsidRDefault="00E83A43" w:rsidP="00D74EE5">
      <w:pPr>
        <w:pStyle w:val="Sinespaciado"/>
      </w:pPr>
      <w:r>
        <w:tab/>
      </w:r>
      <w:r>
        <w:tab/>
      </w:r>
      <w:r>
        <w:tab/>
        <w:t>Abordaje de los traslados con el cliente</w:t>
      </w:r>
    </w:p>
    <w:p w14:paraId="0951375D" w14:textId="77777777" w:rsidR="00D74EE5" w:rsidRDefault="00D74EE5" w:rsidP="00D74EE5">
      <w:pPr>
        <w:pStyle w:val="Sinespaciado"/>
      </w:pPr>
      <w:r>
        <w:tab/>
      </w:r>
    </w:p>
    <w:p w14:paraId="0BC5B318" w14:textId="7A67897E" w:rsidR="00D74EE5" w:rsidRDefault="005F4451" w:rsidP="00D74EE5">
      <w:pPr>
        <w:pStyle w:val="Sinespaciado"/>
      </w:pPr>
      <w:r>
        <w:t>Área:</w:t>
      </w:r>
      <w:r w:rsidR="00E83A43">
        <w:t xml:space="preserve"> Sistema de Gestión Integral</w:t>
      </w:r>
    </w:p>
    <w:p w14:paraId="3A745E0F" w14:textId="472D0CFA" w:rsidR="00D74EE5" w:rsidRDefault="00D74EE5" w:rsidP="00D74EE5">
      <w:pPr>
        <w:pStyle w:val="Sinespaciado"/>
      </w:pPr>
      <w:r>
        <w:t xml:space="preserve">Nombre del </w:t>
      </w:r>
      <w:r w:rsidR="005F4451">
        <w:t>Curso:</w:t>
      </w:r>
      <w:r w:rsidR="00E83A43">
        <w:tab/>
        <w:t>Requisitos legales aplicables a cada área</w:t>
      </w:r>
    </w:p>
    <w:p w14:paraId="1EC5C348" w14:textId="4809178E" w:rsidR="00D74EE5" w:rsidRDefault="00D74EE5" w:rsidP="00E83A43">
      <w:pPr>
        <w:pStyle w:val="Sinespaciado"/>
      </w:pPr>
      <w:r>
        <w:tab/>
      </w:r>
      <w:r>
        <w:tab/>
      </w:r>
      <w:r>
        <w:tab/>
      </w:r>
      <w:r w:rsidR="00E83A43">
        <w:t>Procedimientos mandatorios</w:t>
      </w:r>
    </w:p>
    <w:p w14:paraId="70B417FC" w14:textId="23968E02" w:rsidR="00E83A43" w:rsidRDefault="00E83A43" w:rsidP="00E83A43">
      <w:pPr>
        <w:pStyle w:val="Sinespaciado"/>
      </w:pPr>
      <w:r>
        <w:tab/>
      </w:r>
      <w:r>
        <w:tab/>
      </w:r>
      <w:r>
        <w:tab/>
        <w:t>Comunicación, atención a quejas, atención a clientes.</w:t>
      </w:r>
    </w:p>
    <w:p w14:paraId="2A47E7DB" w14:textId="11A766DB" w:rsidR="00E83A43" w:rsidRDefault="00E83A43" w:rsidP="00E83A43">
      <w:pPr>
        <w:pStyle w:val="Sinespaciado"/>
      </w:pPr>
      <w:r>
        <w:tab/>
      </w:r>
      <w:r>
        <w:tab/>
      </w:r>
      <w:r>
        <w:tab/>
        <w:t>Acciones correctivas</w:t>
      </w:r>
    </w:p>
    <w:p w14:paraId="58CED3FD" w14:textId="272D436C" w:rsidR="00E83A43" w:rsidRDefault="00E83A43" w:rsidP="00E83A43">
      <w:pPr>
        <w:pStyle w:val="Sinespaciado"/>
      </w:pPr>
      <w:r>
        <w:tab/>
      </w:r>
      <w:r>
        <w:tab/>
      </w:r>
      <w:r>
        <w:tab/>
        <w:t>Manejo de residuos peligrosos</w:t>
      </w:r>
    </w:p>
    <w:p w14:paraId="69597012" w14:textId="1B1467D4" w:rsidR="00E83A43" w:rsidRDefault="00E83A43" w:rsidP="00E83A43">
      <w:pPr>
        <w:pStyle w:val="Sinespaciado"/>
      </w:pPr>
      <w:r>
        <w:tab/>
      </w:r>
      <w:r>
        <w:tab/>
      </w:r>
      <w:r>
        <w:tab/>
        <w:t>Ciclo de vida</w:t>
      </w:r>
    </w:p>
    <w:p w14:paraId="23E158FB" w14:textId="3E6B730A" w:rsidR="00D74EE5" w:rsidRDefault="00E83A43" w:rsidP="00D74EE5">
      <w:pPr>
        <w:pStyle w:val="Sinespaciado"/>
      </w:pPr>
      <w:r>
        <w:tab/>
      </w:r>
      <w:r>
        <w:tab/>
      </w:r>
      <w:r>
        <w:tab/>
        <w:t>Orden y Limpieza</w:t>
      </w:r>
    </w:p>
    <w:p w14:paraId="171F5506" w14:textId="71129391" w:rsidR="00D74EE5" w:rsidRDefault="005F4451" w:rsidP="00D74EE5">
      <w:pPr>
        <w:pStyle w:val="Sinespaciado"/>
      </w:pPr>
      <w:r>
        <w:t>Área:</w:t>
      </w:r>
      <w:r w:rsidR="00E83A43">
        <w:t xml:space="preserve"> Compras</w:t>
      </w:r>
    </w:p>
    <w:p w14:paraId="280D97BB" w14:textId="117AD348" w:rsidR="00D74EE5" w:rsidRDefault="00D74EE5" w:rsidP="00D74EE5">
      <w:pPr>
        <w:pStyle w:val="Sinespaciado"/>
      </w:pPr>
      <w:r>
        <w:t xml:space="preserve">Nombre del </w:t>
      </w:r>
      <w:r w:rsidR="005F4451">
        <w:t>Curso:</w:t>
      </w:r>
      <w:r>
        <w:tab/>
      </w:r>
      <w:r w:rsidR="00E83A43">
        <w:t>Evaluación a proveedores</w:t>
      </w:r>
    </w:p>
    <w:p w14:paraId="2C829E87" w14:textId="25EE83B1" w:rsidR="00D74EE5" w:rsidRDefault="00D74EE5" w:rsidP="00D74EE5">
      <w:pPr>
        <w:pStyle w:val="Sinespaciado"/>
      </w:pPr>
      <w:r>
        <w:tab/>
      </w:r>
      <w:r>
        <w:tab/>
      </w:r>
      <w:r>
        <w:tab/>
      </w:r>
      <w:r w:rsidR="00E83A43">
        <w:t>Solicitud y entrega de suministros</w:t>
      </w:r>
    </w:p>
    <w:p w14:paraId="2A08605C" w14:textId="4A3EF0EC" w:rsidR="00D74EE5" w:rsidRDefault="00D74EE5" w:rsidP="00D74EE5">
      <w:pPr>
        <w:pStyle w:val="Sinespaciado"/>
      </w:pPr>
      <w:r>
        <w:tab/>
      </w:r>
      <w:r>
        <w:tab/>
      </w:r>
      <w:r>
        <w:tab/>
      </w:r>
    </w:p>
    <w:p w14:paraId="1E656F8F" w14:textId="403629D6" w:rsidR="00D74EE5" w:rsidRDefault="005F4451" w:rsidP="00D74EE5">
      <w:pPr>
        <w:pStyle w:val="Sinespaciado"/>
      </w:pPr>
      <w:r>
        <w:t>Área</w:t>
      </w:r>
      <w:r w:rsidR="00E83A43">
        <w:t xml:space="preserve">: Almacén </w:t>
      </w:r>
    </w:p>
    <w:p w14:paraId="19174A3D" w14:textId="3821C00C" w:rsidR="00D74EE5" w:rsidRDefault="00D74EE5" w:rsidP="00E83A43">
      <w:pPr>
        <w:pStyle w:val="Sinespaciado"/>
      </w:pPr>
      <w:r>
        <w:t xml:space="preserve">Nombre del </w:t>
      </w:r>
      <w:r w:rsidR="005F4451">
        <w:t>Curso:</w:t>
      </w:r>
      <w:r>
        <w:tab/>
        <w:t xml:space="preserve"> </w:t>
      </w:r>
      <w:r w:rsidR="00E83A43">
        <w:t xml:space="preserve">Manejo del estrés </w:t>
      </w:r>
    </w:p>
    <w:p w14:paraId="01D14E27" w14:textId="756465C1" w:rsidR="00E83A43" w:rsidRDefault="00E83A43" w:rsidP="00E83A43">
      <w:pPr>
        <w:pStyle w:val="Sinespaciado"/>
      </w:pPr>
      <w:r>
        <w:tab/>
      </w:r>
      <w:r>
        <w:tab/>
      </w:r>
      <w:r>
        <w:tab/>
        <w:t>Planeación y organización</w:t>
      </w:r>
    </w:p>
    <w:p w14:paraId="3F2479E0" w14:textId="1A531C0E" w:rsidR="00E83A43" w:rsidRDefault="00E83A43" w:rsidP="00E83A43">
      <w:pPr>
        <w:pStyle w:val="Sinespaciado"/>
      </w:pPr>
      <w:r>
        <w:tab/>
      </w:r>
      <w:r>
        <w:tab/>
      </w:r>
      <w:r>
        <w:tab/>
        <w:t>Seguridad personal</w:t>
      </w:r>
    </w:p>
    <w:p w14:paraId="11E5073B" w14:textId="59A9F6D1" w:rsidR="00E83A43" w:rsidRDefault="00E83A43" w:rsidP="00E83A43">
      <w:pPr>
        <w:pStyle w:val="Sinespaciado"/>
      </w:pPr>
      <w:r>
        <w:tab/>
      </w:r>
      <w:r>
        <w:tab/>
      </w:r>
      <w:r>
        <w:tab/>
        <w:t>Maniobras de carga y descarga</w:t>
      </w:r>
    </w:p>
    <w:p w14:paraId="2D87BE95" w14:textId="359B7EF0" w:rsidR="00D74EE5" w:rsidRDefault="00E83A43" w:rsidP="00D74EE5">
      <w:pPr>
        <w:pStyle w:val="Sinespaciado"/>
      </w:pPr>
      <w:r>
        <w:tab/>
      </w:r>
      <w:r>
        <w:tab/>
      </w:r>
      <w:r>
        <w:tab/>
        <w:t>Las 5’s japonesas</w:t>
      </w:r>
      <w:r w:rsidR="00D74EE5">
        <w:tab/>
      </w:r>
      <w:r w:rsidR="00D74EE5">
        <w:tab/>
      </w:r>
    </w:p>
    <w:p w14:paraId="25AECFED" w14:textId="77777777" w:rsidR="00E83A43" w:rsidRDefault="00E83A43" w:rsidP="00D74EE5">
      <w:pPr>
        <w:pStyle w:val="Sinespaciado"/>
      </w:pPr>
    </w:p>
    <w:p w14:paraId="38FD6E07" w14:textId="411F1B86" w:rsidR="00E83A43" w:rsidRDefault="00E83A43" w:rsidP="00E83A43">
      <w:pPr>
        <w:pStyle w:val="Sinespaciado"/>
      </w:pPr>
      <w:r>
        <w:t>Área: Gerencia administrativa</w:t>
      </w:r>
    </w:p>
    <w:p w14:paraId="6D72D915" w14:textId="6CA14207" w:rsidR="00E83A43" w:rsidRDefault="00E83A43" w:rsidP="00E83A43">
      <w:pPr>
        <w:pStyle w:val="Sinespaciado"/>
      </w:pPr>
      <w:r>
        <w:t>Nombre del Curso:</w:t>
      </w:r>
      <w:r>
        <w:tab/>
        <w:t xml:space="preserve"> Atención al cliente</w:t>
      </w:r>
    </w:p>
    <w:p w14:paraId="74BBBCC7" w14:textId="11CE7B65" w:rsidR="00E83A43" w:rsidRDefault="00E83A43" w:rsidP="00E83A43">
      <w:pPr>
        <w:pStyle w:val="Sinespaciado"/>
      </w:pPr>
      <w:r>
        <w:tab/>
      </w:r>
      <w:r>
        <w:tab/>
      </w:r>
      <w:r>
        <w:tab/>
        <w:t xml:space="preserve">Manejo del sistema </w:t>
      </w:r>
      <w:proofErr w:type="spellStart"/>
      <w:r>
        <w:t>procap</w:t>
      </w:r>
      <w:proofErr w:type="spellEnd"/>
    </w:p>
    <w:p w14:paraId="6FD77DAE" w14:textId="77777777" w:rsidR="00E83A43" w:rsidRDefault="00E83A43" w:rsidP="00D74EE5">
      <w:pPr>
        <w:pStyle w:val="Sinespaciado"/>
      </w:pPr>
    </w:p>
    <w:p w14:paraId="57ED7866" w14:textId="6639FB25" w:rsidR="00E83A43" w:rsidRDefault="00E83A43" w:rsidP="00E83A43">
      <w:pPr>
        <w:pStyle w:val="Sinespaciado"/>
      </w:pPr>
      <w:r>
        <w:t>Área: Mercadotecnia</w:t>
      </w:r>
    </w:p>
    <w:p w14:paraId="4C30D3FF" w14:textId="1D2225EE" w:rsidR="00E83A43" w:rsidRDefault="00E83A43" w:rsidP="00E83A43">
      <w:pPr>
        <w:pStyle w:val="Sinespaciado"/>
      </w:pPr>
      <w:r>
        <w:t>Nombre del Curso:</w:t>
      </w:r>
      <w:r>
        <w:tab/>
        <w:t xml:space="preserve"> Mantenimiento de equipo plotter</w:t>
      </w:r>
    </w:p>
    <w:p w14:paraId="5A11ED0C" w14:textId="3874F3EA" w:rsidR="00E83A43" w:rsidRDefault="00E83A43" w:rsidP="00E83A43">
      <w:pPr>
        <w:pStyle w:val="Sinespaciado"/>
      </w:pPr>
      <w:r>
        <w:tab/>
      </w:r>
      <w:r>
        <w:tab/>
      </w:r>
      <w:r>
        <w:tab/>
        <w:t>Manejo de formato y material para una correcta impresión</w:t>
      </w:r>
    </w:p>
    <w:p w14:paraId="747A2501" w14:textId="77777777" w:rsidR="00E83A43" w:rsidRDefault="00E83A43" w:rsidP="00E83A43">
      <w:pPr>
        <w:pStyle w:val="Sinespaciado"/>
      </w:pPr>
    </w:p>
    <w:p w14:paraId="0CEA9A31" w14:textId="77777777" w:rsidR="00E83A43" w:rsidRDefault="00E83A43" w:rsidP="00E83A43">
      <w:pPr>
        <w:pStyle w:val="Sinespaciado"/>
      </w:pPr>
    </w:p>
    <w:p w14:paraId="61461055" w14:textId="77777777" w:rsidR="00E83A43" w:rsidRDefault="00E83A43" w:rsidP="00D74EE5">
      <w:pPr>
        <w:pStyle w:val="Sinespaciado"/>
      </w:pPr>
    </w:p>
    <w:p w14:paraId="6F544331" w14:textId="77777777" w:rsidR="00840F5C" w:rsidRDefault="00840F5C" w:rsidP="00E83A43">
      <w:pPr>
        <w:pStyle w:val="Sinespaciado"/>
      </w:pPr>
    </w:p>
    <w:p w14:paraId="62E8DB44" w14:textId="35D60A41" w:rsidR="00E83A43" w:rsidRDefault="00E83A43" w:rsidP="00E83A43">
      <w:pPr>
        <w:pStyle w:val="Sinespaciado"/>
      </w:pPr>
      <w:r>
        <w:t>Área:   Protocolos</w:t>
      </w:r>
    </w:p>
    <w:p w14:paraId="1A30B4D2" w14:textId="267B5020" w:rsidR="00E83A43" w:rsidRDefault="00E83A43" w:rsidP="00E83A43">
      <w:pPr>
        <w:pStyle w:val="Sinespaciado"/>
      </w:pPr>
      <w:r>
        <w:t>Nombre del Curso:</w:t>
      </w:r>
      <w:r>
        <w:tab/>
        <w:t>Inteligencia emocional</w:t>
      </w:r>
    </w:p>
    <w:p w14:paraId="7AD3B2B2" w14:textId="7CB14CE3" w:rsidR="00E83A43" w:rsidRDefault="00E83A43" w:rsidP="00E83A43">
      <w:pPr>
        <w:pStyle w:val="Sinespaciado"/>
        <w:ind w:left="1416" w:firstLine="708"/>
      </w:pPr>
      <w:r>
        <w:t>Control de emociones</w:t>
      </w:r>
    </w:p>
    <w:p w14:paraId="63BDA008" w14:textId="29C0D4A3" w:rsidR="00E83A43" w:rsidRDefault="00E83A43" w:rsidP="00E83A43">
      <w:pPr>
        <w:pStyle w:val="Sinespaciado"/>
        <w:ind w:left="1416" w:firstLine="708"/>
      </w:pPr>
      <w:r>
        <w:t>Manejo de recursos</w:t>
      </w:r>
    </w:p>
    <w:p w14:paraId="7CBFBDFF" w14:textId="15DB656E" w:rsidR="00E83A43" w:rsidRDefault="00E83A43" w:rsidP="00D74EE5">
      <w:pPr>
        <w:pStyle w:val="Sinespaciado"/>
      </w:pPr>
      <w:r>
        <w:tab/>
      </w:r>
      <w:r>
        <w:tab/>
      </w:r>
    </w:p>
    <w:p w14:paraId="7B5AD07D" w14:textId="62A396B4" w:rsidR="00E83A43" w:rsidRDefault="00E83A43" w:rsidP="00E83A43">
      <w:pPr>
        <w:pStyle w:val="Sinespaciado"/>
      </w:pPr>
      <w:r>
        <w:t>Área:   Inmediatos</w:t>
      </w:r>
    </w:p>
    <w:p w14:paraId="65FD50A1" w14:textId="46ACFE6D" w:rsidR="00E83A43" w:rsidRDefault="00E83A43" w:rsidP="00E83A43">
      <w:pPr>
        <w:pStyle w:val="Sinespaciado"/>
      </w:pPr>
      <w:r>
        <w:t>Nombre del Curso:</w:t>
      </w:r>
      <w:r>
        <w:tab/>
        <w:t>Sensibilización</w:t>
      </w:r>
    </w:p>
    <w:p w14:paraId="576A2EB6" w14:textId="753C945E" w:rsidR="00E83A43" w:rsidRDefault="00E83A43" w:rsidP="00E83A43">
      <w:pPr>
        <w:pStyle w:val="Sinespaciado"/>
      </w:pPr>
      <w:r>
        <w:tab/>
      </w:r>
      <w:r>
        <w:tab/>
      </w:r>
      <w:r>
        <w:tab/>
        <w:t>Cierre de ventas</w:t>
      </w:r>
    </w:p>
    <w:p w14:paraId="360191A1" w14:textId="677530BB" w:rsidR="00E83A43" w:rsidRDefault="00E83A43" w:rsidP="00E83A43">
      <w:pPr>
        <w:pStyle w:val="Sinespaciado"/>
      </w:pPr>
      <w:r>
        <w:tab/>
      </w:r>
      <w:r>
        <w:tab/>
      </w:r>
      <w:r>
        <w:tab/>
        <w:t>Manejo de estrés</w:t>
      </w:r>
    </w:p>
    <w:p w14:paraId="1327DD20" w14:textId="03B7940F" w:rsidR="00E83A43" w:rsidRDefault="00E83A43" w:rsidP="00D74EE5">
      <w:pPr>
        <w:pStyle w:val="Sinespaciado"/>
      </w:pPr>
      <w:r>
        <w:tab/>
      </w:r>
      <w:r>
        <w:tab/>
      </w:r>
      <w:r>
        <w:tab/>
      </w:r>
    </w:p>
    <w:p w14:paraId="0A5C3301" w14:textId="7911EBF3" w:rsidR="00E83A43" w:rsidRDefault="00E83A43" w:rsidP="00E83A43">
      <w:pPr>
        <w:pStyle w:val="Sinespaciado"/>
      </w:pPr>
      <w:r>
        <w:t>Área:</w:t>
      </w:r>
      <w:r w:rsidR="004356F9">
        <w:t xml:space="preserve"> </w:t>
      </w:r>
      <w:proofErr w:type="spellStart"/>
      <w:r w:rsidR="004356F9">
        <w:t>Ystava</w:t>
      </w:r>
      <w:proofErr w:type="spellEnd"/>
    </w:p>
    <w:p w14:paraId="0E1D72D3" w14:textId="3FDC3F05" w:rsidR="00E83A43" w:rsidRDefault="00E83A43" w:rsidP="00E83A43">
      <w:pPr>
        <w:pStyle w:val="Sinespaciado"/>
      </w:pPr>
      <w:r>
        <w:t>Nombre del Curso:</w:t>
      </w:r>
      <w:r>
        <w:tab/>
      </w:r>
      <w:r w:rsidR="004356F9">
        <w:t>Las 5’s japonesas</w:t>
      </w:r>
    </w:p>
    <w:p w14:paraId="7F6A76CF" w14:textId="5DBEC543" w:rsidR="004356F9" w:rsidRDefault="004356F9" w:rsidP="00E83A43">
      <w:pPr>
        <w:pStyle w:val="Sinespaciado"/>
      </w:pPr>
      <w:r>
        <w:tab/>
      </w:r>
      <w:r>
        <w:tab/>
      </w:r>
      <w:r>
        <w:tab/>
        <w:t>Iniciativa, solución de conflictos.</w:t>
      </w:r>
    </w:p>
    <w:p w14:paraId="7360A59F" w14:textId="2873B141" w:rsidR="004356F9" w:rsidRDefault="004356F9" w:rsidP="00E83A43">
      <w:pPr>
        <w:pStyle w:val="Sinespaciado"/>
      </w:pPr>
      <w:r>
        <w:tab/>
      </w:r>
      <w:r>
        <w:tab/>
      </w:r>
      <w:r>
        <w:tab/>
        <w:t>Higiene personal</w:t>
      </w:r>
    </w:p>
    <w:p w14:paraId="3721D84C" w14:textId="718079CA" w:rsidR="004356F9" w:rsidRDefault="004356F9" w:rsidP="00E83A43">
      <w:pPr>
        <w:pStyle w:val="Sinespaciado"/>
      </w:pPr>
      <w:r>
        <w:tab/>
      </w:r>
      <w:r>
        <w:tab/>
      </w:r>
      <w:r>
        <w:tab/>
        <w:t>Acatar procesos</w:t>
      </w:r>
    </w:p>
    <w:p w14:paraId="70D09670" w14:textId="68CD2B99" w:rsidR="00E83A43" w:rsidRDefault="00E83A43" w:rsidP="004356F9">
      <w:pPr>
        <w:pStyle w:val="Sinespaciado"/>
      </w:pPr>
      <w:r>
        <w:tab/>
      </w:r>
      <w:r>
        <w:tab/>
      </w:r>
      <w:r>
        <w:tab/>
      </w:r>
    </w:p>
    <w:p w14:paraId="3A22803F" w14:textId="6FAFED64" w:rsidR="004356F9" w:rsidRDefault="004356F9" w:rsidP="004356F9">
      <w:pPr>
        <w:pStyle w:val="Sinespaciado"/>
      </w:pPr>
      <w:r>
        <w:t>Área: Crédito y cobranza</w:t>
      </w:r>
    </w:p>
    <w:p w14:paraId="5774F39B" w14:textId="09820D8F" w:rsidR="004356F9" w:rsidRDefault="004356F9" w:rsidP="004356F9">
      <w:pPr>
        <w:pStyle w:val="Sinespaciado"/>
      </w:pPr>
      <w:r>
        <w:t>Nombre del Curso:</w:t>
      </w:r>
      <w:r>
        <w:tab/>
        <w:t>Ambiente laboral</w:t>
      </w:r>
    </w:p>
    <w:p w14:paraId="3CB25D9F" w14:textId="77777777" w:rsidR="004356F9" w:rsidRDefault="004356F9" w:rsidP="004356F9">
      <w:pPr>
        <w:pStyle w:val="Sinespaciado"/>
      </w:pPr>
    </w:p>
    <w:p w14:paraId="21BE6E36" w14:textId="2D651FEA" w:rsidR="004356F9" w:rsidRDefault="004356F9" w:rsidP="004356F9">
      <w:pPr>
        <w:pStyle w:val="Sinespaciado"/>
      </w:pPr>
      <w:r>
        <w:t>Área:   Mantenimiento</w:t>
      </w:r>
    </w:p>
    <w:p w14:paraId="2196D21B" w14:textId="04F5D6E1" w:rsidR="004356F9" w:rsidRDefault="004356F9" w:rsidP="004356F9">
      <w:pPr>
        <w:pStyle w:val="Sinespaciado"/>
      </w:pPr>
      <w:r>
        <w:t>Nombre del Curso:</w:t>
      </w:r>
      <w:r>
        <w:tab/>
        <w:t>Control de impulsos</w:t>
      </w:r>
    </w:p>
    <w:p w14:paraId="5318C5E6" w14:textId="66412D7C" w:rsidR="004356F9" w:rsidRDefault="004356F9" w:rsidP="004356F9">
      <w:pPr>
        <w:pStyle w:val="Sinespaciado"/>
      </w:pPr>
      <w:r>
        <w:tab/>
      </w:r>
      <w:r>
        <w:tab/>
      </w:r>
      <w:r>
        <w:tab/>
      </w:r>
    </w:p>
    <w:p w14:paraId="05F8DD63" w14:textId="4886309E" w:rsidR="004356F9" w:rsidRDefault="004356F9" w:rsidP="004356F9">
      <w:pPr>
        <w:pStyle w:val="Sinespaciado"/>
      </w:pPr>
      <w:r>
        <w:t>Área:   Logística</w:t>
      </w:r>
    </w:p>
    <w:p w14:paraId="3751C960" w14:textId="5BBC887A" w:rsidR="004356F9" w:rsidRDefault="004356F9" w:rsidP="004356F9">
      <w:pPr>
        <w:pStyle w:val="Sinespaciado"/>
      </w:pPr>
      <w:r>
        <w:t>Nombre del Curso:</w:t>
      </w:r>
      <w:r>
        <w:tab/>
        <w:t xml:space="preserve">Manejo de estrés </w:t>
      </w:r>
    </w:p>
    <w:p w14:paraId="442AB513" w14:textId="15EF10B1" w:rsidR="004356F9" w:rsidRDefault="004356F9" w:rsidP="004356F9">
      <w:pPr>
        <w:pStyle w:val="Sinespaciado"/>
      </w:pPr>
      <w:r>
        <w:tab/>
      </w:r>
      <w:r>
        <w:tab/>
      </w:r>
      <w:r>
        <w:tab/>
        <w:t>Planes de trabajo</w:t>
      </w:r>
    </w:p>
    <w:p w14:paraId="6ACC8C2E" w14:textId="77777777" w:rsidR="004356F9" w:rsidRDefault="004356F9" w:rsidP="004356F9">
      <w:pPr>
        <w:pStyle w:val="Sinespaciado"/>
      </w:pPr>
    </w:p>
    <w:p w14:paraId="57A73A5F" w14:textId="710DD85A" w:rsidR="004356F9" w:rsidRDefault="004356F9" w:rsidP="004356F9">
      <w:pPr>
        <w:pStyle w:val="Sinespaciado"/>
      </w:pPr>
      <w:r>
        <w:t>Área:   RRHH</w:t>
      </w:r>
    </w:p>
    <w:p w14:paraId="457727D4" w14:textId="77777777" w:rsidR="004356F9" w:rsidRDefault="004356F9" w:rsidP="004356F9">
      <w:pPr>
        <w:pStyle w:val="Sinespaciado"/>
      </w:pPr>
      <w:r>
        <w:t>Nombre del Curso:</w:t>
      </w:r>
      <w:r>
        <w:tab/>
        <w:t>Control de impulsos</w:t>
      </w:r>
    </w:p>
    <w:p w14:paraId="3B31EC22" w14:textId="3C89473A" w:rsidR="004356F9" w:rsidRDefault="004356F9" w:rsidP="004356F9">
      <w:pPr>
        <w:pStyle w:val="Sinespaciado"/>
      </w:pPr>
      <w:r>
        <w:tab/>
      </w:r>
      <w:r>
        <w:tab/>
      </w:r>
      <w:r>
        <w:tab/>
        <w:t>Liderazgo, control de equipos</w:t>
      </w:r>
    </w:p>
    <w:p w14:paraId="2C61BC80" w14:textId="4760D12E" w:rsidR="004356F9" w:rsidRDefault="004356F9" w:rsidP="004356F9">
      <w:pPr>
        <w:pStyle w:val="Sinespaciado"/>
      </w:pPr>
      <w:r>
        <w:tab/>
      </w:r>
      <w:r>
        <w:tab/>
      </w:r>
      <w:r>
        <w:tab/>
        <w:t>Comunicación asertiva, primeros auxilios psicológicos</w:t>
      </w:r>
    </w:p>
    <w:p w14:paraId="0B38E493" w14:textId="7931D0BE" w:rsidR="004356F9" w:rsidRDefault="004356F9" w:rsidP="004356F9">
      <w:pPr>
        <w:pStyle w:val="Sinespaciado"/>
      </w:pPr>
      <w:r>
        <w:tab/>
      </w:r>
      <w:r>
        <w:tab/>
      </w:r>
      <w:r>
        <w:tab/>
        <w:t>Previsión de violencia laboral, violencia interpersonal</w:t>
      </w:r>
    </w:p>
    <w:p w14:paraId="1EDF57A3" w14:textId="020B443A" w:rsidR="004356F9" w:rsidRDefault="004356F9" w:rsidP="004356F9">
      <w:pPr>
        <w:pStyle w:val="Sinespaciado"/>
      </w:pPr>
      <w:r>
        <w:tab/>
      </w:r>
      <w:r>
        <w:tab/>
      </w:r>
      <w:r>
        <w:tab/>
        <w:t>Respeto a procesos</w:t>
      </w:r>
    </w:p>
    <w:p w14:paraId="198AEF4E" w14:textId="77777777" w:rsidR="004356F9" w:rsidRDefault="004356F9" w:rsidP="004356F9">
      <w:pPr>
        <w:pStyle w:val="Sinespaciado"/>
      </w:pPr>
    </w:p>
    <w:p w14:paraId="1F1F2F09" w14:textId="77777777" w:rsidR="00E83A43" w:rsidRDefault="00E83A43" w:rsidP="00D74EE5">
      <w:pPr>
        <w:pStyle w:val="Sinespaciado"/>
      </w:pPr>
    </w:p>
    <w:p w14:paraId="4BA72B5A" w14:textId="77777777" w:rsidR="00D74EE5" w:rsidRDefault="00D74EE5" w:rsidP="00D74EE5">
      <w:pPr>
        <w:pStyle w:val="Sinespaciado"/>
      </w:pPr>
    </w:p>
    <w:p w14:paraId="6736F1A3" w14:textId="438878A7" w:rsidR="00D74EE5" w:rsidRDefault="00D74EE5" w:rsidP="00D74EE5">
      <w:pPr>
        <w:pStyle w:val="Sinespaciado"/>
      </w:pPr>
      <w:r>
        <w:t>Siendo las</w:t>
      </w:r>
      <w:r w:rsidR="004356F9">
        <w:t xml:space="preserve"> 1</w:t>
      </w:r>
      <w:r w:rsidR="00840F5C">
        <w:t>5</w:t>
      </w:r>
      <w:r w:rsidR="004356F9">
        <w:t>:</w:t>
      </w:r>
      <w:r w:rsidR="00840F5C">
        <w:t>3</w:t>
      </w:r>
      <w:r w:rsidR="004356F9">
        <w:t>0</w:t>
      </w:r>
      <w:r>
        <w:t xml:space="preserve"> </w:t>
      </w:r>
      <w:r w:rsidR="005F4451">
        <w:t>horas del</w:t>
      </w:r>
      <w:r>
        <w:t xml:space="preserve"> mismo día se da por concluida la reunión, firmando al calce las personas que en ella intervienen.</w:t>
      </w:r>
    </w:p>
    <w:p w14:paraId="41E0E12B" w14:textId="77777777" w:rsidR="00D74EE5" w:rsidRDefault="00D74EE5" w:rsidP="00D74EE5">
      <w:pPr>
        <w:pStyle w:val="Sinespaciado"/>
      </w:pPr>
    </w:p>
    <w:p w14:paraId="6B2AF820" w14:textId="77777777" w:rsidR="00D74EE5" w:rsidRDefault="00D74EE5" w:rsidP="00D74EE5">
      <w:pPr>
        <w:pStyle w:val="Sinespaciado"/>
      </w:pPr>
    </w:p>
    <w:sectPr w:rsidR="00D74EE5" w:rsidSect="006F288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89C4" w14:textId="77777777" w:rsidR="007E3C07" w:rsidRDefault="007E3C07" w:rsidP="007C1C82">
      <w:r>
        <w:separator/>
      </w:r>
    </w:p>
  </w:endnote>
  <w:endnote w:type="continuationSeparator" w:id="0">
    <w:p w14:paraId="53604A9A" w14:textId="77777777" w:rsidR="007E3C07" w:rsidRDefault="007E3C07" w:rsidP="007C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BC3C" w14:textId="77777777" w:rsidR="007E3C07" w:rsidRDefault="007E3C07" w:rsidP="007C1C82">
      <w:r>
        <w:separator/>
      </w:r>
    </w:p>
  </w:footnote>
  <w:footnote w:type="continuationSeparator" w:id="0">
    <w:p w14:paraId="564C1C2B" w14:textId="77777777" w:rsidR="007E3C07" w:rsidRDefault="007E3C07" w:rsidP="007C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E992" w14:textId="32EC7AD0" w:rsidR="00F02909" w:rsidRPr="004A5BF5" w:rsidRDefault="00F02909" w:rsidP="004A5BF5">
    <w:pPr>
      <w:pStyle w:val="Encabezado"/>
      <w:jc w:val="right"/>
      <w:rPr>
        <w:rFonts w:ascii="Arial" w:hAnsi="Arial" w:cs="Arial"/>
        <w:sz w:val="20"/>
        <w:szCs w:val="20"/>
      </w:rPr>
    </w:pPr>
    <w:r w:rsidRPr="004A5BF5">
      <w:rPr>
        <w:rFonts w:ascii="Arial" w:hAnsi="Arial" w:cs="Arial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5FCE3952" wp14:editId="70E6F5CF">
          <wp:simplePos x="0" y="0"/>
          <wp:positionH relativeFrom="margin">
            <wp:posOffset>-914400</wp:posOffset>
          </wp:positionH>
          <wp:positionV relativeFrom="page">
            <wp:align>top</wp:align>
          </wp:positionV>
          <wp:extent cx="1352550" cy="1003563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49"/>
                  <a:stretch/>
                </pic:blipFill>
                <pic:spPr bwMode="auto">
                  <a:xfrm>
                    <a:off x="0" y="0"/>
                    <a:ext cx="1352550" cy="1003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F5" w:rsidRPr="004A5BF5">
      <w:rPr>
        <w:rFonts w:ascii="Arial" w:hAnsi="Arial" w:cs="Arial"/>
        <w:sz w:val="22"/>
        <w:szCs w:val="22"/>
      </w:rPr>
      <w:t>FRH-02.04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E5"/>
    <w:rsid w:val="0018571E"/>
    <w:rsid w:val="002440B8"/>
    <w:rsid w:val="004356F9"/>
    <w:rsid w:val="00482366"/>
    <w:rsid w:val="004A5BF5"/>
    <w:rsid w:val="00544F7F"/>
    <w:rsid w:val="005C71B4"/>
    <w:rsid w:val="005F4451"/>
    <w:rsid w:val="00653AB7"/>
    <w:rsid w:val="006D0137"/>
    <w:rsid w:val="006F288B"/>
    <w:rsid w:val="00733E6C"/>
    <w:rsid w:val="00793346"/>
    <w:rsid w:val="007C1C82"/>
    <w:rsid w:val="007E3C07"/>
    <w:rsid w:val="00812708"/>
    <w:rsid w:val="00840F5C"/>
    <w:rsid w:val="00934804"/>
    <w:rsid w:val="00B134E4"/>
    <w:rsid w:val="00CB751A"/>
    <w:rsid w:val="00CE2555"/>
    <w:rsid w:val="00D74EE5"/>
    <w:rsid w:val="00E83A43"/>
    <w:rsid w:val="00F0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A64ABF"/>
  <w15:docId w15:val="{102B0D42-B562-427F-B1BD-C0964089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4EE5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653AB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3AB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3A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3AB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3AB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AB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AB7"/>
    <w:rPr>
      <w:rFonts w:ascii="Lucida Grande" w:eastAsia="Times New Roman" w:hAnsi="Lucida Grande" w:cs="Lucida Grande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C1C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1C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C1C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C8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400</Words>
  <Characters>2205</Characters>
  <Application>Microsoft Office Word</Application>
  <DocSecurity>0</DocSecurity>
  <Lines>18</Lines>
  <Paragraphs>5</Paragraphs>
  <ScaleCrop>false</ScaleCrop>
  <Company>Cia. Azucarera de Los Mochis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Cia. Azucarera de Los Mochis</dc:creator>
  <cp:keywords/>
  <dc:description/>
  <cp:lastModifiedBy>ADMIN</cp:lastModifiedBy>
  <cp:revision>10</cp:revision>
  <dcterms:created xsi:type="dcterms:W3CDTF">2020-09-23T17:59:00Z</dcterms:created>
  <dcterms:modified xsi:type="dcterms:W3CDTF">2023-04-10T22:54:00Z</dcterms:modified>
</cp:coreProperties>
</file>